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A8F" w:rsidRDefault="00642256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Curriculum Vitae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(C.V.)</w:t>
      </w:r>
    </w:p>
    <w:p w:rsidR="00FD1A8F" w:rsidRDefault="00642256">
      <w:pPr>
        <w:numPr>
          <w:ilvl w:val="0"/>
          <w:numId w:val="1"/>
        </w:numPr>
        <w:ind w:hanging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Personal data:</w:t>
      </w:r>
    </w:p>
    <w:tbl>
      <w:tblPr>
        <w:tblStyle w:val="a"/>
        <w:tblW w:w="10364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7849"/>
      </w:tblGrid>
      <w:tr w:rsidR="00FD1A8F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BA0DE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ميار اسلام سامي محمد</w:t>
            </w:r>
          </w:p>
        </w:tc>
      </w:tr>
      <w:tr w:rsidR="00FD1A8F">
        <w:trPr>
          <w:trHeight w:val="5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BA0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Mayar Eslam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Samy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Mohamed</w:t>
            </w:r>
          </w:p>
        </w:tc>
      </w:tr>
      <w:tr w:rsidR="00FD1A8F"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طب المجتمع والبيئه وطب الصناعات </w:t>
            </w:r>
          </w:p>
        </w:tc>
      </w:tr>
      <w:tr w:rsidR="00FD1A8F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كليه الطب البشري </w:t>
            </w:r>
          </w:p>
        </w:tc>
      </w:tr>
      <w:tr w:rsidR="00FD1A8F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 w:rsidP="00BA0DEF">
            <w:pPr>
              <w:tabs>
                <w:tab w:val="left" w:pos="3675"/>
              </w:tabs>
              <w:bidi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ماجيستير</w:t>
            </w:r>
            <w:r w:rsidR="00BA0DE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الصحة العامة 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طب </w:t>
            </w:r>
            <w:r w:rsidR="00BA0DE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المجتمع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</w:tr>
      <w:tr w:rsidR="00FD1A8F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A8F"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Mobile 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BA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01113682650</w:t>
            </w:r>
          </w:p>
        </w:tc>
      </w:tr>
      <w:tr w:rsidR="00FD1A8F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1A8F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1A8F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1A8F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A8F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BA0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ayareslam3896</w:t>
            </w:r>
            <w:r w:rsidR="00642256">
              <w:rPr>
                <w:rFonts w:ascii="Times New Roman" w:eastAsia="Times New Roman" w:hAnsi="Times New Roman" w:cs="Times New Roman"/>
                <w:sz w:val="28"/>
                <w:szCs w:val="28"/>
              </w:rPr>
              <w:t>@gmail.com</w:t>
            </w:r>
          </w:p>
        </w:tc>
      </w:tr>
      <w:tr w:rsidR="00FD1A8F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1A8F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Recent Photo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(passport format)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numPr>
                <w:ilvl w:val="0"/>
                <w:numId w:val="4"/>
              </w:numPr>
              <w:tabs>
                <w:tab w:val="center" w:pos="3798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FD1A8F" w:rsidRDefault="00642256">
      <w:pPr>
        <w:numPr>
          <w:ilvl w:val="0"/>
          <w:numId w:val="1"/>
        </w:numPr>
        <w:spacing w:before="120" w:after="0"/>
        <w:ind w:left="363" w:hanging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Education:</w:t>
      </w:r>
    </w:p>
    <w:p w:rsidR="00FD1A8F" w:rsidRDefault="00642256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2.A. Degree obtained;</w:t>
      </w:r>
    </w:p>
    <w:tbl>
      <w:tblPr>
        <w:tblStyle w:val="a0"/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35"/>
        <w:gridCol w:w="3960"/>
        <w:gridCol w:w="1570"/>
      </w:tblGrid>
      <w:tr w:rsidR="00FD1A8F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Year</w:t>
            </w:r>
          </w:p>
        </w:tc>
      </w:tr>
      <w:tr w:rsidR="00FD1A8F">
        <w:trPr>
          <w:trHeight w:val="675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Banha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university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بكالوريوس الطب والجراحة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BA0DEF" w:rsidP="00BA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2020</w:t>
            </w:r>
          </w:p>
        </w:tc>
      </w:tr>
      <w:tr w:rsidR="00BA0DEF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DEF" w:rsidRDefault="00BA0DEF" w:rsidP="00BA0DEF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Banha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university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DEF" w:rsidRDefault="00BA0DEF" w:rsidP="00BA0DEF">
            <w:pPr>
              <w:tabs>
                <w:tab w:val="left" w:pos="3675"/>
              </w:tabs>
              <w:bidi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ماجيستير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الصحة العامة 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طب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المجتمع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DEF" w:rsidRDefault="00BA0DEF" w:rsidP="00BA0D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2025</w:t>
            </w:r>
          </w:p>
        </w:tc>
      </w:tr>
      <w:tr w:rsidR="00FD1A8F">
        <w:trPr>
          <w:trHeight w:val="891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FD1A8F" w:rsidRDefault="00FD1A8F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A8F" w:rsidRDefault="00642256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2.B. Specialty;</w:t>
      </w:r>
    </w:p>
    <w:tbl>
      <w:tblPr>
        <w:tblStyle w:val="a1"/>
        <w:tblW w:w="9644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7020"/>
      </w:tblGrid>
      <w:tr w:rsidR="00FD1A8F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1A8F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D1A8F" w:rsidRDefault="00FD1A8F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A8F" w:rsidRDefault="00642256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2.C. Language skills (Excellent, Very Good, Good or Basic);</w:t>
      </w:r>
    </w:p>
    <w:tbl>
      <w:tblPr>
        <w:tblStyle w:val="a2"/>
        <w:tblW w:w="9464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4"/>
        <w:gridCol w:w="2160"/>
        <w:gridCol w:w="2340"/>
        <w:gridCol w:w="2160"/>
      </w:tblGrid>
      <w:tr w:rsidR="00FD1A8F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Writing</w:t>
            </w:r>
          </w:p>
        </w:tc>
      </w:tr>
      <w:tr w:rsidR="00FD1A8F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</w:tr>
      <w:tr w:rsidR="00FD1A8F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Very good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Good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Very good </w:t>
            </w:r>
          </w:p>
        </w:tc>
      </w:tr>
      <w:tr w:rsidR="00FD1A8F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Basic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FD1A8F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D1A8F" w:rsidRDefault="00FD1A8F">
      <w:pPr>
        <w:spacing w:before="120" w:after="0"/>
        <w:ind w:left="36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A8F" w:rsidRDefault="00642256">
      <w:pPr>
        <w:numPr>
          <w:ilvl w:val="0"/>
          <w:numId w:val="1"/>
        </w:numPr>
        <w:spacing w:before="120" w:after="0"/>
        <w:ind w:left="363" w:hanging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Positions:</w:t>
      </w:r>
    </w:p>
    <w:tbl>
      <w:tblPr>
        <w:tblStyle w:val="a3"/>
        <w:tblW w:w="9213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7"/>
        <w:gridCol w:w="3022"/>
        <w:gridCol w:w="3164"/>
      </w:tblGrid>
      <w:tr w:rsidR="00FD1A8F">
        <w:tc>
          <w:tcPr>
            <w:tcW w:w="3027" w:type="dxa"/>
            <w:vAlign w:val="center"/>
          </w:tcPr>
          <w:p w:rsidR="00FD1A8F" w:rsidRDefault="006422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Tittle</w:t>
            </w:r>
          </w:p>
        </w:tc>
        <w:tc>
          <w:tcPr>
            <w:tcW w:w="3022" w:type="dxa"/>
            <w:vAlign w:val="center"/>
          </w:tcPr>
          <w:p w:rsidR="00FD1A8F" w:rsidRDefault="006422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Year</w:t>
            </w:r>
          </w:p>
        </w:tc>
        <w:tc>
          <w:tcPr>
            <w:tcW w:w="3164" w:type="dxa"/>
            <w:vAlign w:val="center"/>
          </w:tcPr>
          <w:p w:rsidR="00FD1A8F" w:rsidRDefault="006422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University/Institution</w:t>
            </w:r>
          </w:p>
        </w:tc>
      </w:tr>
      <w:tr w:rsidR="00FD1A8F">
        <w:tc>
          <w:tcPr>
            <w:tcW w:w="3027" w:type="dxa"/>
          </w:tcPr>
          <w:p w:rsidR="00FD1A8F" w:rsidRDefault="00642256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Administrator </w:t>
            </w:r>
          </w:p>
        </w:tc>
        <w:tc>
          <w:tcPr>
            <w:tcW w:w="3022" w:type="dxa"/>
          </w:tcPr>
          <w:p w:rsidR="00FD1A8F" w:rsidRDefault="00642256" w:rsidP="00BA0DEF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BA0D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4" w:type="dxa"/>
          </w:tcPr>
          <w:p w:rsidR="00FD1A8F" w:rsidRDefault="00642256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medical college </w:t>
            </w:r>
          </w:p>
        </w:tc>
      </w:tr>
      <w:tr w:rsidR="00FD1A8F">
        <w:tc>
          <w:tcPr>
            <w:tcW w:w="3027" w:type="dxa"/>
          </w:tcPr>
          <w:p w:rsidR="00FD1A8F" w:rsidRDefault="00642256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Assistant lecturer </w:t>
            </w:r>
          </w:p>
        </w:tc>
        <w:tc>
          <w:tcPr>
            <w:tcW w:w="3022" w:type="dxa"/>
          </w:tcPr>
          <w:p w:rsidR="00FD1A8F" w:rsidRDefault="00642256" w:rsidP="00BA0DEF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BA0DE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64" w:type="dxa"/>
          </w:tcPr>
          <w:p w:rsidR="00FD1A8F" w:rsidRDefault="00642256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medical college</w:t>
            </w:r>
          </w:p>
        </w:tc>
      </w:tr>
    </w:tbl>
    <w:p w:rsidR="00FD1A8F" w:rsidRDefault="00FD1A8F">
      <w:pPr>
        <w:spacing w:before="120" w:after="0"/>
        <w:ind w:left="36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A8F" w:rsidRDefault="00642256">
      <w:pPr>
        <w:numPr>
          <w:ilvl w:val="0"/>
          <w:numId w:val="1"/>
        </w:numPr>
        <w:spacing w:before="120" w:after="0"/>
        <w:ind w:left="363" w:hanging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Cooperation with local and international entities having website:</w:t>
      </w:r>
    </w:p>
    <w:p w:rsidR="00FD1A8F" w:rsidRDefault="00642256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( 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>جامعة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rtl/>
        </w:rPr>
        <w:t xml:space="preserve"> – مؤسسة - وزارة – مركز بحثي – عضو هيئة تدريس – باحث -  شركة – مصنع – الخ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tbl>
      <w:tblPr>
        <w:tblStyle w:val="a4"/>
        <w:tblW w:w="9667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447"/>
      </w:tblGrid>
      <w:tr w:rsidR="00FD1A8F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Website</w:t>
            </w:r>
          </w:p>
        </w:tc>
      </w:tr>
      <w:tr w:rsidR="00FD1A8F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numPr>
                <w:ilvl w:val="0"/>
                <w:numId w:val="3"/>
              </w:numPr>
              <w:spacing w:after="0"/>
              <w:ind w:left="252" w:hanging="252"/>
              <w:jc w:val="both"/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1A8F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numPr>
                <w:ilvl w:val="0"/>
                <w:numId w:val="3"/>
              </w:numPr>
              <w:spacing w:after="0"/>
              <w:ind w:left="252" w:hanging="252"/>
              <w:jc w:val="both"/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1A8F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numPr>
                <w:ilvl w:val="0"/>
                <w:numId w:val="3"/>
              </w:numPr>
              <w:spacing w:after="0"/>
              <w:ind w:left="252" w:hanging="252"/>
              <w:jc w:val="both"/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1A8F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numPr>
                <w:ilvl w:val="0"/>
                <w:numId w:val="3"/>
              </w:numPr>
              <w:spacing w:after="0"/>
              <w:ind w:left="252" w:hanging="252"/>
              <w:jc w:val="both"/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1A8F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numPr>
                <w:ilvl w:val="0"/>
                <w:numId w:val="3"/>
              </w:numPr>
              <w:spacing w:after="0"/>
              <w:ind w:left="252" w:hanging="252"/>
              <w:jc w:val="both"/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1A8F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numPr>
                <w:ilvl w:val="0"/>
                <w:numId w:val="3"/>
              </w:numPr>
              <w:spacing w:after="0"/>
              <w:ind w:left="252" w:hanging="252"/>
              <w:jc w:val="both"/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D1A8F" w:rsidRDefault="00642256">
      <w:pPr>
        <w:numPr>
          <w:ilvl w:val="0"/>
          <w:numId w:val="1"/>
        </w:numPr>
        <w:spacing w:before="120" w:after="0"/>
        <w:ind w:left="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Membership of professional bodies (List):</w:t>
      </w:r>
    </w:p>
    <w:p w:rsidR="00FD1A8F" w:rsidRDefault="00FD1A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A8F" w:rsidRDefault="00FD1A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A8F" w:rsidRDefault="00FD1A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A8F" w:rsidRDefault="00642256">
      <w:pPr>
        <w:numPr>
          <w:ilvl w:val="0"/>
          <w:numId w:val="1"/>
        </w:numPr>
        <w:spacing w:before="120" w:after="0"/>
        <w:ind w:left="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Membership of institute (List):</w:t>
      </w:r>
    </w:p>
    <w:p w:rsidR="00FD1A8F" w:rsidRDefault="006422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FD1A8F" w:rsidRDefault="00642256">
      <w:pPr>
        <w:numPr>
          <w:ilvl w:val="0"/>
          <w:numId w:val="1"/>
        </w:numPr>
        <w:spacing w:before="120" w:after="0"/>
        <w:ind w:left="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Distinction and Awards (List):</w:t>
      </w:r>
    </w:p>
    <w:p w:rsidR="00FD1A8F" w:rsidRDefault="00FD1A8F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A8F" w:rsidRDefault="00642256">
      <w:pPr>
        <w:numPr>
          <w:ilvl w:val="0"/>
          <w:numId w:val="1"/>
        </w:numPr>
        <w:spacing w:before="120" w:after="0"/>
        <w:ind w:left="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Academic:</w:t>
      </w:r>
    </w:p>
    <w:p w:rsidR="00FD1A8F" w:rsidRDefault="00642256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Courses at under graduate level;</w:t>
      </w:r>
    </w:p>
    <w:tbl>
      <w:tblPr>
        <w:tblStyle w:val="a5"/>
        <w:tblW w:w="9720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500"/>
      </w:tblGrid>
      <w:tr w:rsidR="00FD1A8F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1. Course name:</w:t>
            </w:r>
            <w:r w:rsidR="00BA0D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BMPS - community module statistics module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family medicine module communication module</w:t>
            </w:r>
          </w:p>
          <w:p w:rsidR="00FD1A8F" w:rsidRDefault="00FD1A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Clinical rounds;</w:t>
            </w:r>
          </w:p>
        </w:tc>
      </w:tr>
      <w:tr w:rsidR="00FD1A8F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Course name:</w:t>
            </w:r>
          </w:p>
          <w:p w:rsidR="00FD1A8F" w:rsidRDefault="00FD1A8F">
            <w:pPr>
              <w:spacing w:after="0"/>
              <w:ind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Lectures;</w:t>
            </w:r>
          </w:p>
        </w:tc>
      </w:tr>
    </w:tbl>
    <w:p w:rsidR="00FD1A8F" w:rsidRDefault="00642256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Courses at post graduate level; </w:t>
      </w:r>
    </w:p>
    <w:tbl>
      <w:tblPr>
        <w:tblStyle w:val="a6"/>
        <w:tblW w:w="9720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4320"/>
      </w:tblGrid>
      <w:tr w:rsidR="00FD1A8F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Course name:</w:t>
            </w:r>
          </w:p>
          <w:p w:rsidR="00FD1A8F" w:rsidRDefault="00FD1A8F">
            <w:pPr>
              <w:spacing w:after="0"/>
              <w:ind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Clinical rounds;</w:t>
            </w:r>
          </w:p>
          <w:p w:rsidR="00FD1A8F" w:rsidRDefault="00FD1A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1A8F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Course name:</w:t>
            </w:r>
          </w:p>
          <w:p w:rsidR="00FD1A8F" w:rsidRDefault="00FD1A8F">
            <w:pPr>
              <w:spacing w:after="0"/>
              <w:ind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Lectures;</w:t>
            </w:r>
          </w:p>
        </w:tc>
      </w:tr>
    </w:tbl>
    <w:p w:rsidR="00FD1A8F" w:rsidRDefault="00642256">
      <w:pPr>
        <w:numPr>
          <w:ilvl w:val="0"/>
          <w:numId w:val="1"/>
        </w:numPr>
        <w:spacing w:before="120" w:after="0"/>
        <w:ind w:left="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Areas of research:</w:t>
      </w:r>
    </w:p>
    <w:p w:rsidR="00FD1A8F" w:rsidRDefault="00FD1A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A8F" w:rsidRDefault="00642256">
      <w:pPr>
        <w:numPr>
          <w:ilvl w:val="0"/>
          <w:numId w:val="1"/>
        </w:numPr>
        <w:spacing w:before="120" w:after="120"/>
        <w:ind w:left="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PhD/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M.Sc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Supervision:</w:t>
      </w:r>
    </w:p>
    <w:tbl>
      <w:tblPr>
        <w:tblStyle w:val="a7"/>
        <w:tblW w:w="9720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1800"/>
        <w:gridCol w:w="1620"/>
      </w:tblGrid>
      <w:tr w:rsidR="00FD1A8F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A8F" w:rsidRDefault="006422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A8F" w:rsidRDefault="006422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PhD/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M.Sc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A8F" w:rsidRDefault="006422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Year completed / in progress</w:t>
            </w:r>
          </w:p>
        </w:tc>
      </w:tr>
      <w:tr w:rsidR="00FD1A8F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1A8F">
        <w:trPr>
          <w:trHeight w:val="591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D1A8F" w:rsidRDefault="00FD1A8F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A8F" w:rsidRDefault="00FD1A8F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A8F" w:rsidRDefault="00FD1A8F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A8F" w:rsidRDefault="00642256">
      <w:pPr>
        <w:numPr>
          <w:ilvl w:val="0"/>
          <w:numId w:val="1"/>
        </w:numPr>
        <w:spacing w:before="120"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Grants for Projects:</w:t>
      </w:r>
    </w:p>
    <w:tbl>
      <w:tblPr>
        <w:tblStyle w:val="a8"/>
        <w:tblW w:w="9720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5580"/>
        <w:gridCol w:w="1260"/>
        <w:gridCol w:w="1080"/>
      </w:tblGrid>
      <w:tr w:rsidR="00FD1A8F">
        <w:trPr>
          <w:trHeight w:val="94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Year</w:t>
            </w:r>
          </w:p>
        </w:tc>
      </w:tr>
      <w:tr w:rsidR="00FD1A8F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1A8F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1A8F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D1A8F" w:rsidRDefault="00642256">
      <w:pPr>
        <w:numPr>
          <w:ilvl w:val="0"/>
          <w:numId w:val="1"/>
        </w:numPr>
        <w:spacing w:before="12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Committees:</w:t>
      </w:r>
    </w:p>
    <w:p w:rsidR="00FD1A8F" w:rsidRDefault="00FD1A8F">
      <w:pPr>
        <w:spacing w:before="120"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A8F" w:rsidRPr="00BA0DEF" w:rsidRDefault="00642256" w:rsidP="00BA0DEF">
      <w:pPr>
        <w:numPr>
          <w:ilvl w:val="0"/>
          <w:numId w:val="1"/>
        </w:numPr>
        <w:spacing w:before="120"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List of Publications: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article :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A0DEF" w:rsidRPr="00BA0DEF">
        <w:rPr>
          <w:rFonts w:ascii="Times New Roman" w:eastAsia="Times New Roman" w:hAnsi="Times New Roman" w:cs="Times New Roman"/>
          <w:b/>
          <w:bCs/>
          <w:sz w:val="28"/>
          <w:szCs w:val="28"/>
        </w:rPr>
        <w:t>Effect of applying Care Bundle E</w:t>
      </w:r>
      <w:r w:rsidR="00BA0D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ducational Program on reducing </w:t>
      </w:r>
      <w:r w:rsidR="00BA0DEF" w:rsidRPr="00BA0D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Ventilator- Associated Pneumonia in Intensive Care Units at </w:t>
      </w:r>
      <w:proofErr w:type="spellStart"/>
      <w:r w:rsidR="00BA0DEF" w:rsidRPr="00BA0DEF">
        <w:rPr>
          <w:rFonts w:ascii="Times New Roman" w:eastAsia="Times New Roman" w:hAnsi="Times New Roman" w:cs="Times New Roman"/>
          <w:b/>
          <w:bCs/>
          <w:sz w:val="28"/>
          <w:szCs w:val="28"/>
        </w:rPr>
        <w:t>Benha</w:t>
      </w:r>
      <w:proofErr w:type="spellEnd"/>
      <w:r w:rsidR="00BA0DEF" w:rsidRPr="00BA0D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University Hospitals</w:t>
      </w:r>
      <w:r w:rsidR="00BA0D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A0DEF" w:rsidRPr="00BA0DEF">
        <w:rPr>
          <w:rFonts w:ascii="Times New Roman" w:eastAsia="Times New Roman" w:hAnsi="Times New Roman" w:cs="Times New Roman"/>
          <w:b/>
          <w:bCs/>
          <w:sz w:val="28"/>
          <w:szCs w:val="28"/>
        </w:rPr>
        <w:t>" Quasi Intervention Study</w:t>
      </w:r>
      <w:r w:rsidR="00BA0DEF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  <w:r w:rsidR="00BA0DEF" w:rsidRPr="00BA0D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D1A8F" w:rsidRDefault="00FD1A8F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A8F" w:rsidRDefault="00642256">
      <w:pPr>
        <w:spacing w:before="120"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14. Attended Workshops, Symposiums, and Conferences: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"List name and year";</w:t>
      </w:r>
    </w:p>
    <w:p w:rsidR="00FD1A8F" w:rsidRDefault="00FD1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9667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0"/>
        <w:gridCol w:w="1207"/>
      </w:tblGrid>
      <w:tr w:rsidR="00FD1A8F">
        <w:trPr>
          <w:trHeight w:val="808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Name of Workshops, Symposiums, and Conferences</w:t>
            </w:r>
          </w:p>
          <w:p w:rsidR="00FD1A8F" w:rsidRDefault="00FD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Year</w:t>
            </w:r>
          </w:p>
        </w:tc>
      </w:tr>
      <w:tr w:rsidR="00FD1A8F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tabs>
                <w:tab w:val="right" w:pos="2520"/>
              </w:tabs>
              <w:bidi/>
              <w:ind w:right="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المؤتمر السنوي لكليه طب بشري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 w:rsidP="00BA0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BA0D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FD1A8F" w:rsidRDefault="00FD1A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A8F" w:rsidRDefault="00642256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Books published:</w:t>
      </w:r>
    </w:p>
    <w:p w:rsidR="00FD1A8F" w:rsidRDefault="00FD1A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A8F" w:rsidRDefault="00FD1A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A8F" w:rsidRDefault="006422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16. Positions:</w:t>
      </w:r>
    </w:p>
    <w:tbl>
      <w:tblPr>
        <w:tblStyle w:val="aa"/>
        <w:tblW w:w="94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800"/>
        <w:gridCol w:w="3240"/>
        <w:gridCol w:w="1800"/>
        <w:gridCol w:w="2160"/>
      </w:tblGrid>
      <w:tr w:rsidR="00FD1A8F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A8F" w:rsidRDefault="00642256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A8F" w:rsidRDefault="00642256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A8F" w:rsidRDefault="00642256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A8F" w:rsidRDefault="00642256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Position</w:t>
            </w:r>
          </w:p>
        </w:tc>
      </w:tr>
      <w:tr w:rsidR="00FD1A8F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1A8F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1A8F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D1A8F" w:rsidRDefault="00FD1A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A8F" w:rsidRDefault="00FD1A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A8F" w:rsidRDefault="00FD1A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A8F" w:rsidRDefault="006422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17. Activities in faculty/university/community service:</w:t>
      </w:r>
    </w:p>
    <w:tbl>
      <w:tblPr>
        <w:tblStyle w:val="ab"/>
        <w:tblW w:w="941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3547"/>
      </w:tblGrid>
      <w:tr w:rsidR="00FD1A8F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Year</w:t>
            </w:r>
          </w:p>
        </w:tc>
      </w:tr>
      <w:tr w:rsidR="00FD1A8F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Teaching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(Rounds and lectures).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 w:rsidP="00BA0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Since 202</w:t>
            </w:r>
            <w:r w:rsidR="00BA0D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till now</w:t>
            </w:r>
          </w:p>
        </w:tc>
      </w:tr>
      <w:tr w:rsidR="00FD1A8F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Clinical meeting.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 w:rsidP="00BA0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Since 202</w:t>
            </w:r>
            <w:r w:rsidR="00BA0D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1A8F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Making conferences.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1A8F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64225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Medical Convoys.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1A8F">
        <w:trPr>
          <w:cantSplit/>
          <w:trHeight w:val="377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1A8F" w:rsidRDefault="0064225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1A8F">
        <w:trPr>
          <w:cantSplit/>
          <w:trHeight w:val="377"/>
        </w:trPr>
        <w:tc>
          <w:tcPr>
            <w:tcW w:w="58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1A8F" w:rsidRDefault="00FD1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8F" w:rsidRDefault="00FD1A8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D1A8F" w:rsidRDefault="00642256" w:rsidP="00BA0D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18. Consulting Experience (if any): </w:t>
      </w:r>
    </w:p>
    <w:p w:rsidR="00FD1A8F" w:rsidRDefault="00FD1A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A8F" w:rsidRDefault="00642256" w:rsidP="00BA0D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19. Additional information you would like to put on the website: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sectPr w:rsidR="00FD1A8F">
      <w:footerReference w:type="even" r:id="rId7"/>
      <w:footerReference w:type="default" r:id="rId8"/>
      <w:pgSz w:w="11906" w:h="16838"/>
      <w:pgMar w:top="1079" w:right="1106" w:bottom="107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256" w:rsidRDefault="00642256">
      <w:pPr>
        <w:spacing w:after="0" w:line="240" w:lineRule="auto"/>
      </w:pPr>
      <w:r>
        <w:separator/>
      </w:r>
    </w:p>
  </w:endnote>
  <w:endnote w:type="continuationSeparator" w:id="0">
    <w:p w:rsidR="00642256" w:rsidRDefault="00642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A8F" w:rsidRDefault="0064225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D1A8F" w:rsidRDefault="00FD1A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A8F" w:rsidRDefault="0064225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BA0DEF">
      <w:rPr>
        <w:color w:val="000000"/>
      </w:rPr>
      <w:fldChar w:fldCharType="separate"/>
    </w:r>
    <w:r w:rsidR="00BA0DEF">
      <w:rPr>
        <w:noProof/>
        <w:color w:val="000000"/>
      </w:rPr>
      <w:t>4</w:t>
    </w:r>
    <w:r>
      <w:rPr>
        <w:color w:val="000000"/>
      </w:rPr>
      <w:fldChar w:fldCharType="end"/>
    </w:r>
  </w:p>
  <w:p w:rsidR="00FD1A8F" w:rsidRDefault="00FD1A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256" w:rsidRDefault="00642256">
      <w:pPr>
        <w:spacing w:after="0" w:line="240" w:lineRule="auto"/>
      </w:pPr>
      <w:r>
        <w:separator/>
      </w:r>
    </w:p>
  </w:footnote>
  <w:footnote w:type="continuationSeparator" w:id="0">
    <w:p w:rsidR="00642256" w:rsidRDefault="00642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71861"/>
    <w:multiLevelType w:val="multilevel"/>
    <w:tmpl w:val="CB32B046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" w15:restartNumberingAfterBreak="0">
    <w:nsid w:val="4B7C1897"/>
    <w:multiLevelType w:val="multilevel"/>
    <w:tmpl w:val="29E4910A"/>
    <w:lvl w:ilvl="0">
      <w:start w:val="15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26C45D7"/>
    <w:multiLevelType w:val="multilevel"/>
    <w:tmpl w:val="FDA0ADD0"/>
    <w:lvl w:ilvl="0">
      <w:numFmt w:val="bullet"/>
      <w:lvlText w:val="-"/>
      <w:lvlJc w:val="left"/>
      <w:pPr>
        <w:ind w:left="4125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484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556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628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700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772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844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916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988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5A57319"/>
    <w:multiLevelType w:val="multilevel"/>
    <w:tmpl w:val="AA9487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4" w15:restartNumberingAfterBreak="0">
    <w:nsid w:val="7AC06B3D"/>
    <w:multiLevelType w:val="multilevel"/>
    <w:tmpl w:val="B3C40F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eastAsia="Times New Roman" w:hAnsi="Times New Roman" w:cs="Times New Roman"/>
        <w:b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250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93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43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4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44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95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45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6030" w:hanging="1440"/>
      </w:pPr>
      <w:rPr>
        <w:vertAlign w:val="baseli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A8F"/>
    <w:rsid w:val="00642256"/>
    <w:rsid w:val="00BA0DEF"/>
    <w:rsid w:val="00FD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B94C09"/>
  <w15:docId w15:val="{23A2DBA5-02E1-47EA-BA5F-F7506F3C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bidi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383</Words>
  <Characters>2273</Characters>
  <Application>Microsoft Office Word</Application>
  <DocSecurity>0</DocSecurity>
  <Lines>252</Lines>
  <Paragraphs>147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Mayar</cp:lastModifiedBy>
  <cp:revision>2</cp:revision>
  <dcterms:created xsi:type="dcterms:W3CDTF">2025-10-15T14:14:00Z</dcterms:created>
  <dcterms:modified xsi:type="dcterms:W3CDTF">2025-10-15T14:19:00Z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12bf7610-a487-41c4-908f-9521f6360379</vt:lpwstr>
  </property>
</Properties>
</file>